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D170E" w14:textId="067EA532" w:rsidR="00D068C2" w:rsidRDefault="00D068C2" w:rsidP="004543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355484" w:rsidRPr="00D068C2">
        <w:rPr>
          <w:rFonts w:ascii="Times New Roman" w:hAnsi="Times New Roman" w:cs="Times New Roman"/>
          <w:sz w:val="28"/>
          <w:szCs w:val="28"/>
          <w:lang w:val="be-BY"/>
        </w:rPr>
        <w:t xml:space="preserve">лены НТН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FF6EC6">
        <w:rPr>
          <w:rFonts w:ascii="Times New Roman" w:hAnsi="Times New Roman" w:cs="Times New Roman"/>
          <w:sz w:val="28"/>
          <w:szCs w:val="28"/>
          <w:lang w:val="be-BY"/>
        </w:rPr>
        <w:t>настаўнікі</w:t>
      </w:r>
      <w:r w:rsidR="00101E86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14:paraId="0D8A33EE" w14:textId="39D9F971" w:rsidR="004543EB" w:rsidRPr="00D068C2" w:rsidRDefault="00355484" w:rsidP="004543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068C2">
        <w:rPr>
          <w:rFonts w:ascii="Times New Roman" w:hAnsi="Times New Roman" w:cs="Times New Roman"/>
          <w:sz w:val="28"/>
          <w:szCs w:val="28"/>
          <w:lang w:val="be-BY"/>
        </w:rPr>
        <w:t>202</w:t>
      </w:r>
      <w:r w:rsidR="00101E86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D068C2">
        <w:rPr>
          <w:rFonts w:ascii="Times New Roman" w:hAnsi="Times New Roman" w:cs="Times New Roman"/>
          <w:sz w:val="28"/>
          <w:szCs w:val="28"/>
          <w:lang w:val="be-BY"/>
        </w:rPr>
        <w:t>/202</w:t>
      </w:r>
      <w:r w:rsidR="00101E86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D068C2">
        <w:rPr>
          <w:rFonts w:ascii="Times New Roman" w:hAnsi="Times New Roman" w:cs="Times New Roman"/>
          <w:sz w:val="28"/>
          <w:szCs w:val="28"/>
          <w:lang w:val="be-BY"/>
        </w:rPr>
        <w:t xml:space="preserve"> н.г.</w:t>
      </w:r>
    </w:p>
    <w:p w14:paraId="09F6DBA6" w14:textId="77777777" w:rsidR="00FD56D9" w:rsidRPr="00D068C2" w:rsidRDefault="00FD56D9" w:rsidP="004543E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14:paraId="5E552CE5" w14:textId="07025E0C" w:rsidR="00FD56D9" w:rsidRDefault="00101E86" w:rsidP="00D068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Саўко Таццяна Мікалаеўна</w:t>
      </w:r>
      <w:r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D56D9"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вучэбна</w:t>
      </w:r>
      <w:r w:rsidRPr="00101E86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выхаваўчай рабоце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D56D9"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настаўнік </w:t>
      </w:r>
      <w:r>
        <w:rPr>
          <w:rFonts w:ascii="Times New Roman" w:hAnsi="Times New Roman" w:cs="Times New Roman"/>
          <w:sz w:val="28"/>
          <w:szCs w:val="28"/>
          <w:lang w:val="be-BY"/>
        </w:rPr>
        <w:t>бела</w:t>
      </w:r>
      <w:r w:rsidR="00234979">
        <w:rPr>
          <w:rFonts w:ascii="Times New Roman" w:hAnsi="Times New Roman" w:cs="Times New Roman"/>
          <w:sz w:val="28"/>
          <w:szCs w:val="28"/>
          <w:lang w:val="be-BY"/>
        </w:rPr>
        <w:t>рускай мовы и літаратуры</w:t>
      </w:r>
    </w:p>
    <w:p w14:paraId="04A832DF" w14:textId="77777777" w:rsidR="00FD56D9" w:rsidRDefault="00234979" w:rsidP="00D068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Верабей Таццяна Іванаўна</w:t>
      </w:r>
      <w:r w:rsidR="00FD56D9"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FD56D9">
        <w:rPr>
          <w:rFonts w:ascii="Times New Roman" w:hAnsi="Times New Roman" w:cs="Times New Roman"/>
          <w:sz w:val="28"/>
          <w:szCs w:val="28"/>
          <w:lang w:val="be-BY"/>
        </w:rPr>
        <w:t xml:space="preserve">кіраўнік НТН; </w:t>
      </w:r>
      <w:r w:rsidR="00FD56D9" w:rsidRPr="00C52B4D">
        <w:rPr>
          <w:rFonts w:ascii="Times New Roman" w:hAnsi="Times New Roman" w:cs="Times New Roman"/>
          <w:sz w:val="28"/>
          <w:szCs w:val="28"/>
          <w:lang w:val="be-BY"/>
        </w:rPr>
        <w:t>наст</w:t>
      </w:r>
      <w:r w:rsidR="00FD56D9">
        <w:rPr>
          <w:rFonts w:ascii="Times New Roman" w:hAnsi="Times New Roman" w:cs="Times New Roman"/>
          <w:sz w:val="28"/>
          <w:szCs w:val="28"/>
          <w:lang w:val="be-BY"/>
        </w:rPr>
        <w:t xml:space="preserve">аўнік </w:t>
      </w:r>
      <w:r>
        <w:rPr>
          <w:rFonts w:ascii="Times New Roman" w:hAnsi="Times New Roman" w:cs="Times New Roman"/>
          <w:sz w:val="28"/>
          <w:szCs w:val="28"/>
          <w:lang w:val="be-BY"/>
        </w:rPr>
        <w:t>рускай</w:t>
      </w:r>
      <w:r w:rsidR="00FD56D9"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 мовы і літаратуры</w:t>
      </w:r>
    </w:p>
    <w:p w14:paraId="43B45B25" w14:textId="77777777" w:rsidR="004543EB" w:rsidRDefault="00234979" w:rsidP="00D068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Грыцкевіч Галіна Міхайлаўна</w:t>
      </w:r>
      <w:r w:rsidR="004543EB"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 –наст</w:t>
      </w:r>
      <w:r w:rsidR="004543EB">
        <w:rPr>
          <w:rFonts w:ascii="Times New Roman" w:hAnsi="Times New Roman" w:cs="Times New Roman"/>
          <w:sz w:val="28"/>
          <w:szCs w:val="28"/>
          <w:lang w:val="be-BY"/>
        </w:rPr>
        <w:t xml:space="preserve">аўнік </w:t>
      </w:r>
      <w:r w:rsidR="004543EB"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 бел</w:t>
      </w:r>
      <w:r w:rsidR="00D068C2">
        <w:rPr>
          <w:rFonts w:ascii="Times New Roman" w:hAnsi="Times New Roman" w:cs="Times New Roman"/>
          <w:sz w:val="28"/>
          <w:szCs w:val="28"/>
          <w:lang w:val="be-BY"/>
        </w:rPr>
        <w:t>арускай</w:t>
      </w:r>
      <w:r w:rsidR="004543EB"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 мовы і літаратуры</w:t>
      </w:r>
    </w:p>
    <w:p w14:paraId="60A5BECB" w14:textId="77777777" w:rsidR="004543EB" w:rsidRPr="00C52B4D" w:rsidRDefault="00234979" w:rsidP="00D068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Адамчук Надзея Іосіфаўна</w:t>
      </w:r>
      <w:r w:rsidR="004543EB"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 – наст</w:t>
      </w:r>
      <w:r w:rsidR="00E60BFE">
        <w:rPr>
          <w:rFonts w:ascii="Times New Roman" w:hAnsi="Times New Roman" w:cs="Times New Roman"/>
          <w:sz w:val="28"/>
          <w:szCs w:val="28"/>
          <w:lang w:val="be-BY"/>
        </w:rPr>
        <w:t xml:space="preserve">аўнік  </w:t>
      </w:r>
      <w:r w:rsidR="00792604">
        <w:rPr>
          <w:rFonts w:ascii="Times New Roman" w:hAnsi="Times New Roman" w:cs="Times New Roman"/>
          <w:sz w:val="28"/>
          <w:szCs w:val="28"/>
          <w:lang w:val="be-BY"/>
        </w:rPr>
        <w:t xml:space="preserve">фізікі, </w:t>
      </w:r>
      <w:r w:rsidR="00E60BFE">
        <w:rPr>
          <w:rFonts w:ascii="Times New Roman" w:hAnsi="Times New Roman" w:cs="Times New Roman"/>
          <w:sz w:val="28"/>
          <w:szCs w:val="28"/>
          <w:lang w:val="be-BY"/>
        </w:rPr>
        <w:t>матэматыкі</w:t>
      </w:r>
    </w:p>
    <w:p w14:paraId="519550AE" w14:textId="77777777" w:rsidR="004543EB" w:rsidRPr="00C52B4D" w:rsidRDefault="00234979" w:rsidP="00D068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Ганчарэвіч Таццяна Іванаўна</w:t>
      </w:r>
      <w:r w:rsidR="004543EB"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 – наст</w:t>
      </w:r>
      <w:r w:rsidR="004543EB">
        <w:rPr>
          <w:rFonts w:ascii="Times New Roman" w:hAnsi="Times New Roman" w:cs="Times New Roman"/>
          <w:sz w:val="28"/>
          <w:szCs w:val="28"/>
          <w:lang w:val="be-BY"/>
        </w:rPr>
        <w:t>аўнік</w:t>
      </w:r>
      <w:r w:rsidR="004543EB"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 геаграфіі</w:t>
      </w:r>
    </w:p>
    <w:p w14:paraId="6845025E" w14:textId="77777777" w:rsidR="004543EB" w:rsidRPr="00C52B4D" w:rsidRDefault="00234979" w:rsidP="00D068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Яблакаў Павел Андрэевіч</w:t>
      </w:r>
      <w:r w:rsidR="004543EB"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 – наст</w:t>
      </w:r>
      <w:r w:rsidR="004543EB">
        <w:rPr>
          <w:rFonts w:ascii="Times New Roman" w:hAnsi="Times New Roman" w:cs="Times New Roman"/>
          <w:sz w:val="28"/>
          <w:szCs w:val="28"/>
          <w:lang w:val="be-BY"/>
        </w:rPr>
        <w:t>аўнік</w:t>
      </w:r>
      <w:r w:rsidR="004543EB"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 гісторыі</w:t>
      </w:r>
      <w:r>
        <w:rPr>
          <w:rFonts w:ascii="Times New Roman" w:hAnsi="Times New Roman" w:cs="Times New Roman"/>
          <w:sz w:val="28"/>
          <w:szCs w:val="28"/>
          <w:lang w:val="be-BY"/>
        </w:rPr>
        <w:t>, грамадазнаўства</w:t>
      </w:r>
    </w:p>
    <w:p w14:paraId="3A78C437" w14:textId="77777777" w:rsidR="004543EB" w:rsidRDefault="00792604" w:rsidP="00D068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Антановіч </w:t>
      </w:r>
      <w:r w:rsidR="00234979" w:rsidRPr="00792604">
        <w:rPr>
          <w:rFonts w:ascii="Times New Roman" w:hAnsi="Times New Roman" w:cs="Times New Roman"/>
          <w:sz w:val="28"/>
          <w:szCs w:val="28"/>
          <w:lang w:val="be-BY"/>
        </w:rPr>
        <w:t>Вік</w:t>
      </w:r>
      <w:r w:rsidR="00234979">
        <w:rPr>
          <w:rFonts w:ascii="Times New Roman" w:hAnsi="Times New Roman" w:cs="Times New Roman"/>
          <w:sz w:val="28"/>
          <w:szCs w:val="28"/>
          <w:lang w:val="be-BY"/>
        </w:rPr>
        <w:t>торыя Аляксееўна</w:t>
      </w:r>
      <w:r w:rsidR="004543EB"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 – наст</w:t>
      </w:r>
      <w:r w:rsidR="004543EB">
        <w:rPr>
          <w:rFonts w:ascii="Times New Roman" w:hAnsi="Times New Roman" w:cs="Times New Roman"/>
          <w:sz w:val="28"/>
          <w:szCs w:val="28"/>
          <w:lang w:val="be-BY"/>
        </w:rPr>
        <w:t xml:space="preserve">аўнік </w:t>
      </w:r>
      <w:r w:rsidR="004543EB"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 англійскай мовы</w:t>
      </w:r>
    </w:p>
    <w:p w14:paraId="460C3351" w14:textId="77777777" w:rsidR="004543EB" w:rsidRPr="00FD56D9" w:rsidRDefault="00234979" w:rsidP="00D068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Басак Алена Уладзіміраўна</w:t>
      </w:r>
      <w:r w:rsidR="00E60BFE">
        <w:rPr>
          <w:rFonts w:ascii="Times New Roman" w:hAnsi="Times New Roman" w:cs="Times New Roman"/>
          <w:sz w:val="28"/>
          <w:szCs w:val="28"/>
          <w:lang w:val="be-BY"/>
        </w:rPr>
        <w:t xml:space="preserve"> – настаўнік пачатковых класаў</w:t>
      </w:r>
    </w:p>
    <w:p w14:paraId="5D199340" w14:textId="77777777" w:rsidR="004543EB" w:rsidRPr="00C52B4D" w:rsidRDefault="00234979" w:rsidP="00D068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Саўко Эмілія Іванаўна</w:t>
      </w:r>
      <w:r w:rsidR="00355484" w:rsidRPr="00C52B4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4543EB"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 наст</w:t>
      </w:r>
      <w:r w:rsidR="004543EB">
        <w:rPr>
          <w:rFonts w:ascii="Times New Roman" w:hAnsi="Times New Roman" w:cs="Times New Roman"/>
          <w:sz w:val="28"/>
          <w:szCs w:val="28"/>
          <w:lang w:val="be-BY"/>
        </w:rPr>
        <w:t xml:space="preserve">аўнік </w:t>
      </w:r>
      <w:r w:rsidR="004543EB"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 пачатковых класаў</w:t>
      </w:r>
      <w:r w:rsidR="00BD6C2F">
        <w:rPr>
          <w:rFonts w:ascii="Times New Roman" w:hAnsi="Times New Roman" w:cs="Times New Roman"/>
          <w:sz w:val="28"/>
          <w:szCs w:val="28"/>
          <w:lang w:val="be-BY"/>
        </w:rPr>
        <w:t xml:space="preserve">, настаўнік працоўнага навучання </w:t>
      </w:r>
    </w:p>
    <w:p w14:paraId="3932DC83" w14:textId="77777777" w:rsidR="004543EB" w:rsidRDefault="00234979" w:rsidP="00D068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Ботвіч Уладзімір Уладзіміравіч</w:t>
      </w:r>
      <w:r w:rsidR="004543EB"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 – наст</w:t>
      </w:r>
      <w:r w:rsidR="004543EB">
        <w:rPr>
          <w:rFonts w:ascii="Times New Roman" w:hAnsi="Times New Roman" w:cs="Times New Roman"/>
          <w:sz w:val="28"/>
          <w:szCs w:val="28"/>
          <w:lang w:val="be-BY"/>
        </w:rPr>
        <w:t xml:space="preserve">аўнік </w:t>
      </w:r>
      <w:r w:rsidR="004543EB"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 тэхнічнай працы</w:t>
      </w:r>
    </w:p>
    <w:p w14:paraId="6F425465" w14:textId="77777777" w:rsidR="004543EB" w:rsidRPr="00234979" w:rsidRDefault="00BD6C2F" w:rsidP="00D068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Архіпава Ганна Уладзіміраўна</w:t>
      </w:r>
      <w:r w:rsidR="00060929" w:rsidRPr="00234979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E60BFE" w:rsidRPr="00234979">
        <w:rPr>
          <w:rFonts w:ascii="Times New Roman" w:hAnsi="Times New Roman" w:cs="Times New Roman"/>
          <w:sz w:val="28"/>
          <w:szCs w:val="28"/>
          <w:lang w:val="be-BY"/>
        </w:rPr>
        <w:t xml:space="preserve"> настаўнік хіміі і  біялогіі</w:t>
      </w:r>
    </w:p>
    <w:p w14:paraId="5EAC997B" w14:textId="77777777" w:rsidR="00BD6C2F" w:rsidRDefault="0061080D" w:rsidP="00D068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Касінская Ірына Мікалаеўна</w:t>
      </w:r>
      <w:r w:rsidR="00355484" w:rsidRPr="00C52B4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4543EB">
        <w:rPr>
          <w:rFonts w:ascii="Times New Roman" w:hAnsi="Times New Roman" w:cs="Times New Roman"/>
          <w:sz w:val="28"/>
          <w:szCs w:val="28"/>
          <w:lang w:val="be-BY"/>
        </w:rPr>
        <w:t xml:space="preserve"> наст</w:t>
      </w:r>
      <w:r w:rsidR="00E60BFE">
        <w:rPr>
          <w:rFonts w:ascii="Times New Roman" w:hAnsi="Times New Roman" w:cs="Times New Roman"/>
          <w:sz w:val="28"/>
          <w:szCs w:val="28"/>
          <w:lang w:val="be-BY"/>
        </w:rPr>
        <w:t>аўнік матэматыкі</w:t>
      </w:r>
    </w:p>
    <w:p w14:paraId="1E88E804" w14:textId="77777777" w:rsidR="004543EB" w:rsidRDefault="00BD6C2F" w:rsidP="00D068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Шыманіца Аліна Ігнацьеўна – </w:t>
      </w:r>
      <w:r w:rsidRPr="00C52B4D">
        <w:rPr>
          <w:rFonts w:ascii="Times New Roman" w:hAnsi="Times New Roman" w:cs="Times New Roman"/>
          <w:sz w:val="28"/>
          <w:szCs w:val="28"/>
          <w:lang w:val="be-BY"/>
        </w:rPr>
        <w:t>наст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аўнік </w:t>
      </w:r>
      <w:r w:rsidRPr="00C52B4D">
        <w:rPr>
          <w:rFonts w:ascii="Times New Roman" w:hAnsi="Times New Roman" w:cs="Times New Roman"/>
          <w:sz w:val="28"/>
          <w:szCs w:val="28"/>
          <w:lang w:val="be-BY"/>
        </w:rPr>
        <w:t xml:space="preserve"> пачатковых класаў</w:t>
      </w:r>
    </w:p>
    <w:p w14:paraId="05399D40" w14:textId="77777777" w:rsidR="00355484" w:rsidRDefault="00355484" w:rsidP="00D068C2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E5251C8" w14:textId="77777777" w:rsidR="00E60BFE" w:rsidRDefault="00E60BFE" w:rsidP="00D068C2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7181B9C" w14:textId="77777777" w:rsidR="00355484" w:rsidRDefault="00355484" w:rsidP="00D068C2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2E7DAC1" w14:textId="77777777" w:rsidR="004543EB" w:rsidRDefault="004543EB" w:rsidP="00D068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3C008F6" w14:textId="77777777" w:rsidR="004543EB" w:rsidRPr="00D240B6" w:rsidRDefault="004543EB" w:rsidP="00D068C2">
      <w:pPr>
        <w:spacing w:line="360" w:lineRule="auto"/>
        <w:jc w:val="both"/>
        <w:rPr>
          <w:lang w:val="be-BY"/>
        </w:rPr>
      </w:pPr>
    </w:p>
    <w:p w14:paraId="09249FF6" w14:textId="77777777" w:rsidR="00000000" w:rsidRPr="004543EB" w:rsidRDefault="00000000" w:rsidP="00D068C2">
      <w:pPr>
        <w:spacing w:line="360" w:lineRule="auto"/>
        <w:jc w:val="both"/>
        <w:rPr>
          <w:lang w:val="be-BY"/>
        </w:rPr>
      </w:pPr>
    </w:p>
    <w:sectPr w:rsidR="004C06C8" w:rsidRPr="004543EB" w:rsidSect="003151C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17536"/>
    <w:multiLevelType w:val="hybridMultilevel"/>
    <w:tmpl w:val="19D8B9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90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EB"/>
    <w:rsid w:val="00060929"/>
    <w:rsid w:val="000A6E2E"/>
    <w:rsid w:val="00101E86"/>
    <w:rsid w:val="001E5AD0"/>
    <w:rsid w:val="00234979"/>
    <w:rsid w:val="003151C9"/>
    <w:rsid w:val="00355484"/>
    <w:rsid w:val="004543EB"/>
    <w:rsid w:val="004904D5"/>
    <w:rsid w:val="0054065C"/>
    <w:rsid w:val="0061080D"/>
    <w:rsid w:val="006A3634"/>
    <w:rsid w:val="006E6196"/>
    <w:rsid w:val="00792604"/>
    <w:rsid w:val="007C48B2"/>
    <w:rsid w:val="00A23584"/>
    <w:rsid w:val="00A445F4"/>
    <w:rsid w:val="00BD6C2F"/>
    <w:rsid w:val="00D068C2"/>
    <w:rsid w:val="00D96AD3"/>
    <w:rsid w:val="00E60BFE"/>
    <w:rsid w:val="00E807D8"/>
    <w:rsid w:val="00F61296"/>
    <w:rsid w:val="00FD56D9"/>
    <w:rsid w:val="00FF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E1A9"/>
  <w15:docId w15:val="{BD33A65E-3711-4903-A50D-84087710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2023-11-03T08:13:00Z</cp:lastPrinted>
  <dcterms:created xsi:type="dcterms:W3CDTF">2024-09-07T07:17:00Z</dcterms:created>
  <dcterms:modified xsi:type="dcterms:W3CDTF">2024-09-07T07:17:00Z</dcterms:modified>
</cp:coreProperties>
</file>